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D80E2" w14:textId="25008D1E" w:rsidR="00167D04" w:rsidRDefault="00167D04">
      <w:pPr>
        <w:rPr>
          <w:b/>
          <w:sz w:val="44"/>
          <w:szCs w:val="44"/>
        </w:rPr>
      </w:pPr>
      <w:r>
        <w:rPr>
          <w:b/>
          <w:sz w:val="24"/>
          <w:szCs w:val="24"/>
        </w:rPr>
        <w:t>Изх.№2/16.01.24г.</w:t>
      </w:r>
      <w:r w:rsidR="00F62B16">
        <w:rPr>
          <w:b/>
          <w:sz w:val="44"/>
          <w:szCs w:val="44"/>
        </w:rPr>
        <w:t xml:space="preserve"> </w:t>
      </w:r>
      <w:r w:rsidR="00D87B8A" w:rsidRPr="00D87B8A">
        <w:rPr>
          <w:b/>
          <w:sz w:val="44"/>
          <w:szCs w:val="44"/>
        </w:rPr>
        <w:t xml:space="preserve">                          </w:t>
      </w:r>
      <w:r w:rsidR="00D87B8A">
        <w:rPr>
          <w:b/>
          <w:sz w:val="44"/>
          <w:szCs w:val="44"/>
        </w:rPr>
        <w:t xml:space="preserve">          </w:t>
      </w:r>
      <w:r w:rsidR="00D87B8A" w:rsidRPr="00D87B8A">
        <w:rPr>
          <w:b/>
          <w:sz w:val="44"/>
          <w:szCs w:val="44"/>
        </w:rPr>
        <w:t xml:space="preserve"> </w:t>
      </w:r>
    </w:p>
    <w:p w14:paraId="35E734F2" w14:textId="131566F5" w:rsidR="00167D04" w:rsidRDefault="00167D04">
      <w:pPr>
        <w:rPr>
          <w:b/>
          <w:sz w:val="44"/>
          <w:szCs w:val="44"/>
        </w:rPr>
      </w:pPr>
      <w:r>
        <w:rPr>
          <w:b/>
          <w:sz w:val="44"/>
          <w:szCs w:val="44"/>
        </w:rPr>
        <w:t xml:space="preserve">                                     </w:t>
      </w:r>
      <w:r w:rsidR="00D87B8A" w:rsidRPr="00D87B8A">
        <w:rPr>
          <w:b/>
          <w:sz w:val="44"/>
          <w:szCs w:val="44"/>
        </w:rPr>
        <w:t xml:space="preserve"> </w:t>
      </w:r>
      <w:r w:rsidR="00EF481C" w:rsidRPr="00D87B8A">
        <w:rPr>
          <w:b/>
          <w:sz w:val="44"/>
          <w:szCs w:val="44"/>
        </w:rPr>
        <w:t>Отчет</w:t>
      </w:r>
    </w:p>
    <w:p w14:paraId="0EAD0CFE" w14:textId="78E5858F" w:rsidR="00EF481C" w:rsidRDefault="00167D04">
      <w:pPr>
        <w:rPr>
          <w:sz w:val="36"/>
          <w:szCs w:val="36"/>
        </w:rPr>
      </w:pPr>
      <w:r>
        <w:rPr>
          <w:b/>
          <w:sz w:val="44"/>
          <w:szCs w:val="44"/>
        </w:rPr>
        <w:t xml:space="preserve">              </w:t>
      </w:r>
      <w:r w:rsidR="00D87B8A">
        <w:t xml:space="preserve">  </w:t>
      </w:r>
      <w:r>
        <w:t xml:space="preserve"> </w:t>
      </w:r>
      <w:r w:rsidR="00D87B8A">
        <w:t xml:space="preserve"> </w:t>
      </w:r>
      <w:r w:rsidR="00EF481C">
        <w:t xml:space="preserve"> </w:t>
      </w:r>
      <w:r w:rsidR="00EF481C" w:rsidRPr="00D87B8A">
        <w:rPr>
          <w:sz w:val="36"/>
          <w:szCs w:val="36"/>
        </w:rPr>
        <w:t>за</w:t>
      </w:r>
      <w:r w:rsidR="00810932">
        <w:rPr>
          <w:sz w:val="36"/>
          <w:szCs w:val="36"/>
        </w:rPr>
        <w:t xml:space="preserve"> дейността на читалището за 202</w:t>
      </w:r>
      <w:r w:rsidR="00177F45">
        <w:rPr>
          <w:sz w:val="36"/>
          <w:szCs w:val="36"/>
        </w:rPr>
        <w:t xml:space="preserve">3 </w:t>
      </w:r>
      <w:r w:rsidR="00EF481C" w:rsidRPr="00D87B8A">
        <w:rPr>
          <w:sz w:val="36"/>
          <w:szCs w:val="36"/>
        </w:rPr>
        <w:t>година</w:t>
      </w:r>
    </w:p>
    <w:p w14:paraId="2A526F51" w14:textId="77777777" w:rsidR="00167D04" w:rsidRPr="00167D04" w:rsidRDefault="00167D04"/>
    <w:p w14:paraId="11F5E8E1" w14:textId="77777777" w:rsidR="00177F45" w:rsidRDefault="00D87B8A" w:rsidP="00177F45">
      <w:r>
        <w:t xml:space="preserve">           </w:t>
      </w:r>
      <w:r w:rsidR="00EF481C">
        <w:t xml:space="preserve"> </w:t>
      </w:r>
      <w:r w:rsidR="00177F45">
        <w:t>Българското читалище се възприема от обществото като културна институция, завоювала своите позиции през годините на своето съществуване и доказала, че е необходима. Заедно с това се откроява и специфичната мисия на читалището за съхранение и развитие на традиционните ценности на нацията.</w:t>
      </w:r>
    </w:p>
    <w:p w14:paraId="21F3C546" w14:textId="19226DF2" w:rsidR="00177F45" w:rsidRDefault="00177F45" w:rsidP="00177F45">
      <w:r>
        <w:t xml:space="preserve">       В своето вече 11</w:t>
      </w:r>
      <w:r w:rsidR="00B03576">
        <w:t>5</w:t>
      </w:r>
      <w:r>
        <w:t>-годишно съществуване Народно читалище „Наредък-1908г.”, с. Борима се е превърнало в основна клетка на културата със свое място и роля в живота на местната общност.</w:t>
      </w:r>
    </w:p>
    <w:p w14:paraId="023C9526" w14:textId="1A431BD2" w:rsidR="00531B5B" w:rsidRDefault="00177F45" w:rsidP="00177F45">
      <w:r>
        <w:t xml:space="preserve">         През последните години – години на бързо развитие на обществото, най-вече в технологично отношение, читалището в с. Борима вече е не само традиционната културно-просветна организация за най-широк кръг от населението, но и институция, която отговаря на съвременните изисквания за бърз достъп до информация, за предоставяне по иновативен начин възможности за развитие творческия потенциал на населението. Особено внимание се обръща на взаимовръзката между поколенията, най-вече с оглед задоволяване потребностите на младите хора. Дейността на </w:t>
      </w:r>
      <w:proofErr w:type="spellStart"/>
      <w:r>
        <w:t>боримското</w:t>
      </w:r>
      <w:proofErr w:type="spellEnd"/>
      <w:r>
        <w:t xml:space="preserve">  читалище е винаги свързана с променящите се социално-икономически условия в общността, изменящите се ценности и потребности на хора</w:t>
      </w:r>
      <w:r w:rsidR="00B03576">
        <w:t>.</w:t>
      </w:r>
    </w:p>
    <w:p w14:paraId="2E0DA4EF" w14:textId="6DC9C44E" w:rsidR="009060D1" w:rsidRDefault="009060D1">
      <w:r>
        <w:t xml:space="preserve"> </w:t>
      </w:r>
      <w:r w:rsidR="00EF481C">
        <w:t xml:space="preserve"> Управляващ орган на читалището е читалищното настоятелство, което се състои от пет члена, с</w:t>
      </w:r>
      <w:r w:rsidR="0070580C">
        <w:t xml:space="preserve"> председател </w:t>
      </w:r>
      <w:proofErr w:type="spellStart"/>
      <w:r w:rsidR="0070580C">
        <w:t>Мериян</w:t>
      </w:r>
      <w:proofErr w:type="spellEnd"/>
      <w:r w:rsidR="0070580C">
        <w:t xml:space="preserve"> Асанова Афъзова</w:t>
      </w:r>
      <w:r w:rsidR="00EF481C">
        <w:t>.</w:t>
      </w:r>
    </w:p>
    <w:p w14:paraId="5C7D25EF" w14:textId="77777777" w:rsidR="009060D1" w:rsidRDefault="009060D1"/>
    <w:p w14:paraId="48253C1B" w14:textId="77777777" w:rsidR="009060D1" w:rsidRDefault="009060D1">
      <w:r>
        <w:t xml:space="preserve">                   </w:t>
      </w:r>
      <w:r w:rsidR="00EF481C">
        <w:t xml:space="preserve"> Основните функции и задачи които стояха пред институцията бяха:</w:t>
      </w:r>
    </w:p>
    <w:p w14:paraId="5B52E202" w14:textId="707CD806" w:rsidR="00187E9B" w:rsidRDefault="009060D1">
      <w:r>
        <w:t xml:space="preserve">             </w:t>
      </w:r>
      <w:r w:rsidR="00EF481C">
        <w:t xml:space="preserve"> Затвърждаване позицията на читалището като водещо културно средище; обогатяване на културния живот с традиционни и нови форми; развитие на библиотечната дейност; превръщане на читалището в информационен център; съхраняване на народните обичаи и традиции; развитие и подпомагане на любителското художествено творчество; работа по проекти; партниране с местното самоуправление за развитието на културните процеси. </w:t>
      </w:r>
    </w:p>
    <w:p w14:paraId="650D9143" w14:textId="77777777" w:rsidR="004B3523" w:rsidRDefault="00187E9B">
      <w:r>
        <w:t xml:space="preserve">    </w:t>
      </w:r>
      <w:r w:rsidR="00EF481C">
        <w:t>По отношение на заложените приоритетни задачи за изминалия отчетен период, които бяха: - Поддържане на читалищната библиотека;</w:t>
      </w:r>
    </w:p>
    <w:p w14:paraId="548A93E0" w14:textId="77777777" w:rsidR="00187E9B" w:rsidRDefault="00EF481C">
      <w:r>
        <w:t>- Обогатяване и развитие на любителското художествено творчество, участие в концерти, фестивали и други културни мероприятия на територията на общината и страната; -</w:t>
      </w:r>
    </w:p>
    <w:p w14:paraId="6357DEBA" w14:textId="77777777" w:rsidR="00500CD1" w:rsidRDefault="00EF481C" w:rsidP="00500CD1">
      <w:r>
        <w:t xml:space="preserve">Обогатяване на формите и дейностите за съхраняване и популяризиране на културно историческото наследство; </w:t>
      </w:r>
    </w:p>
    <w:p w14:paraId="3D08640E" w14:textId="77777777" w:rsidR="00187E9B" w:rsidRDefault="00500CD1">
      <w:r>
        <w:lastRenderedPageBreak/>
        <w:t>-</w:t>
      </w:r>
      <w:r w:rsidR="00FB70FE">
        <w:t xml:space="preserve">     </w:t>
      </w:r>
      <w:r w:rsidR="00EF481C">
        <w:t xml:space="preserve"> </w:t>
      </w:r>
      <w:r w:rsidR="00EF481C" w:rsidRPr="00A07DBB">
        <w:rPr>
          <w:b/>
          <w:sz w:val="28"/>
          <w:szCs w:val="28"/>
        </w:rPr>
        <w:t>Библиотечна и информационна дейност</w:t>
      </w:r>
      <w:r w:rsidR="00EF481C">
        <w:t xml:space="preserve"> </w:t>
      </w:r>
      <w:r w:rsidR="00187E9B">
        <w:t>.</w:t>
      </w:r>
    </w:p>
    <w:p w14:paraId="05F348CD" w14:textId="77777777" w:rsidR="00500CD1" w:rsidRDefault="00187E9B">
      <w:r>
        <w:t xml:space="preserve">      </w:t>
      </w:r>
      <w:r w:rsidR="00EF481C">
        <w:t>Една от основните дейности на читалището е библиотечната дейност. Основна</w:t>
      </w:r>
      <w:r w:rsidR="00401E05">
        <w:t xml:space="preserve">та </w:t>
      </w:r>
      <w:r w:rsidR="00EF481C">
        <w:t xml:space="preserve"> ѝ цел е привличане на читате</w:t>
      </w:r>
      <w:r w:rsidR="00401E05">
        <w:t xml:space="preserve">ли от най- ранна детска </w:t>
      </w:r>
      <w:proofErr w:type="spellStart"/>
      <w:r w:rsidR="00401E05">
        <w:t>възраст.К</w:t>
      </w:r>
      <w:r w:rsidR="00EF481C">
        <w:t>ъм</w:t>
      </w:r>
      <w:proofErr w:type="spellEnd"/>
      <w:r w:rsidR="00EF481C">
        <w:t xml:space="preserve"> читалището функционират два отдела на библиотеката - за деца и за възрастни.</w:t>
      </w:r>
    </w:p>
    <w:p w14:paraId="613CA089" w14:textId="77777777" w:rsidR="00187E9B" w:rsidRDefault="00187E9B">
      <w:r>
        <w:t xml:space="preserve">   </w:t>
      </w:r>
      <w:r w:rsidR="00EF481C">
        <w:t xml:space="preserve"> За съжаление през последните години броят на читателите намалява и причините за това са различни: при по-младото поколение причините варират от нежелание за четене до четене онлайн. При по-възрастните – от липса на време за някои до невъзможност да посещават библиотеката поради факта, че е на втория етаж и за най-възрастните читатели е трудно достъпна. Но всъщност основната причина за намаляване броя на читателите е липс</w:t>
      </w:r>
      <w:r w:rsidR="00500CD1">
        <w:t>а на навици за чет</w:t>
      </w:r>
      <w:r w:rsidR="00401E05">
        <w:t>ене, въпреки това възрас</w:t>
      </w:r>
      <w:r w:rsidR="00D23407">
        <w:t>т</w:t>
      </w:r>
      <w:r w:rsidR="00401E05">
        <w:t>ните хора четат повече от децата.</w:t>
      </w:r>
    </w:p>
    <w:p w14:paraId="6DE78D38" w14:textId="77777777" w:rsidR="00187E9B" w:rsidRDefault="00187E9B">
      <w:r>
        <w:t xml:space="preserve">    </w:t>
      </w:r>
      <w:r w:rsidR="00EF481C">
        <w:t xml:space="preserve"> През годината се провеждаха чествания на дати от</w:t>
      </w:r>
      <w:r w:rsidR="00D706B7">
        <w:t xml:space="preserve"> местния и националния календар , </w:t>
      </w:r>
      <w:r w:rsidR="00EF481C">
        <w:t>разбира се – подреждане на кътове и витрини като утвърден начин за популяризиране на творчеството на авторите или събитията.</w:t>
      </w:r>
    </w:p>
    <w:p w14:paraId="67219B4C" w14:textId="77777777" w:rsidR="002E0BE9" w:rsidRDefault="00187E9B">
      <w:r>
        <w:t xml:space="preserve">   </w:t>
      </w:r>
      <w:r w:rsidR="00EF481C">
        <w:t xml:space="preserve"> Би</w:t>
      </w:r>
      <w:r w:rsidR="00150083">
        <w:t xml:space="preserve">блиотечния фонд наброява </w:t>
      </w:r>
      <w:r w:rsidR="00B33EE0">
        <w:t xml:space="preserve">11 364 </w:t>
      </w:r>
      <w:r w:rsidR="002655E1">
        <w:t>тома  литература.</w:t>
      </w:r>
    </w:p>
    <w:p w14:paraId="0F4F997D" w14:textId="0AB4F0F9" w:rsidR="00187E9B" w:rsidRDefault="004C1A69">
      <w:r>
        <w:t>Посещения – 168</w:t>
      </w:r>
      <w:r w:rsidR="00705FD1">
        <w:t>5</w:t>
      </w:r>
      <w:r w:rsidR="00EF481C">
        <w:t xml:space="preserve">. </w:t>
      </w:r>
    </w:p>
    <w:p w14:paraId="7BC012F1" w14:textId="5D2C9F11" w:rsidR="00187E9B" w:rsidRDefault="004C1A69" w:rsidP="00187E9B">
      <w:r>
        <w:t>Раздадени книги 3</w:t>
      </w:r>
      <w:r w:rsidR="00705FD1">
        <w:t>60</w:t>
      </w:r>
      <w:r w:rsidR="00FB70FE">
        <w:t xml:space="preserve"> тома</w:t>
      </w:r>
    </w:p>
    <w:p w14:paraId="12A3B325" w14:textId="4D1E740D" w:rsidR="00FB70FE" w:rsidRDefault="00FB70FE" w:rsidP="00187E9B">
      <w:r>
        <w:t>П</w:t>
      </w:r>
      <w:r w:rsidR="004C1A69">
        <w:t>осещенията  за  дома са : 2</w:t>
      </w:r>
      <w:r w:rsidR="00705FD1">
        <w:t>20</w:t>
      </w:r>
      <w:r w:rsidR="004C1A69">
        <w:t>-</w:t>
      </w:r>
      <w:r>
        <w:t>броя.</w:t>
      </w:r>
    </w:p>
    <w:p w14:paraId="2D1C5534" w14:textId="142AF75B" w:rsidR="00187E9B" w:rsidRDefault="00BC1F18" w:rsidP="00187E9B">
      <w:r>
        <w:t xml:space="preserve">Електронни документи – </w:t>
      </w:r>
      <w:r w:rsidR="00705FD1">
        <w:t>30</w:t>
      </w:r>
      <w:r w:rsidR="00FB70FE">
        <w:t xml:space="preserve"> броя.</w:t>
      </w:r>
    </w:p>
    <w:p w14:paraId="32FD7FA9" w14:textId="07721A31" w:rsidR="00FB70FE" w:rsidRDefault="00FB70FE" w:rsidP="00187E9B">
      <w:r>
        <w:t xml:space="preserve"> Потребите</w:t>
      </w:r>
      <w:r w:rsidR="00BC1F18">
        <w:t xml:space="preserve">ли </w:t>
      </w:r>
      <w:r w:rsidR="00705FD1">
        <w:t>302</w:t>
      </w:r>
      <w:r w:rsidR="00BC1F18">
        <w:t xml:space="preserve"> , от тях до 14 години -2</w:t>
      </w:r>
      <w:r w:rsidR="00705FD1">
        <w:t>8</w:t>
      </w:r>
      <w:r>
        <w:t>.</w:t>
      </w:r>
    </w:p>
    <w:p w14:paraId="42175315" w14:textId="77777777" w:rsidR="00187E9B" w:rsidRPr="00FB70FE" w:rsidRDefault="00FB70FE">
      <w:pPr>
        <w:rPr>
          <w:b/>
          <w:sz w:val="28"/>
          <w:szCs w:val="28"/>
        </w:rPr>
      </w:pPr>
      <w:r w:rsidRPr="00FB70FE">
        <w:rPr>
          <w:b/>
          <w:sz w:val="28"/>
          <w:szCs w:val="28"/>
        </w:rPr>
        <w:t xml:space="preserve">  </w:t>
      </w:r>
      <w:r w:rsidR="00187E9B" w:rsidRPr="00FB70FE">
        <w:rPr>
          <w:b/>
          <w:sz w:val="28"/>
          <w:szCs w:val="28"/>
        </w:rPr>
        <w:t>Художествено - творческа дейност .</w:t>
      </w:r>
    </w:p>
    <w:p w14:paraId="13DB1A8F" w14:textId="77777777" w:rsidR="002905DC" w:rsidRDefault="00FB70FE">
      <w:r>
        <w:t xml:space="preserve">            </w:t>
      </w:r>
      <w:r w:rsidR="00A07DBB">
        <w:t>В</w:t>
      </w:r>
      <w:r w:rsidR="009C5905">
        <w:t xml:space="preserve"> </w:t>
      </w:r>
      <w:r w:rsidR="00A07DBB">
        <w:t xml:space="preserve"> НЧ „Напредък-1908г.</w:t>
      </w:r>
      <w:r w:rsidR="00187E9B">
        <w:t xml:space="preserve">” функционират следните самодейни колективи и групи за любителско художествено творчество: </w:t>
      </w:r>
    </w:p>
    <w:p w14:paraId="57968FD4" w14:textId="77777777" w:rsidR="002905DC" w:rsidRDefault="002905DC">
      <w:r>
        <w:t xml:space="preserve"> </w:t>
      </w:r>
      <w:r w:rsidR="00A07DBB">
        <w:t>-Женска певческа група</w:t>
      </w:r>
    </w:p>
    <w:p w14:paraId="4618947A" w14:textId="77777777" w:rsidR="00A07DBB" w:rsidRDefault="00A07DBB">
      <w:r>
        <w:t>-Детска вокална група „</w:t>
      </w:r>
      <w:proofErr w:type="spellStart"/>
      <w:r>
        <w:t>Боримски</w:t>
      </w:r>
      <w:proofErr w:type="spellEnd"/>
      <w:r>
        <w:t xml:space="preserve">  звънчета”</w:t>
      </w:r>
    </w:p>
    <w:p w14:paraId="3804EBB4" w14:textId="77777777" w:rsidR="00BC1F18" w:rsidRDefault="00BC1F18">
      <w:r>
        <w:t xml:space="preserve">-Танцов </w:t>
      </w:r>
      <w:proofErr w:type="spellStart"/>
      <w:r>
        <w:t>състав”Боримски</w:t>
      </w:r>
      <w:proofErr w:type="spellEnd"/>
      <w:r>
        <w:t xml:space="preserve"> огън”</w:t>
      </w:r>
    </w:p>
    <w:p w14:paraId="2FD33AFF" w14:textId="77777777" w:rsidR="00BC1F18" w:rsidRDefault="00BC1F18">
      <w:r>
        <w:t>- Танцова група „Хоп-троп”</w:t>
      </w:r>
    </w:p>
    <w:p w14:paraId="558B23F9" w14:textId="77777777" w:rsidR="00A07DBB" w:rsidRDefault="00A07DBB">
      <w:r>
        <w:t>-Кръжок по художествено слово</w:t>
      </w:r>
    </w:p>
    <w:p w14:paraId="55EFF168" w14:textId="77777777" w:rsidR="00BC1F18" w:rsidRDefault="00BC1F18">
      <w:r>
        <w:t>-Любителски сатиричен колектив</w:t>
      </w:r>
    </w:p>
    <w:p w14:paraId="710CF679" w14:textId="77777777" w:rsidR="002905DC" w:rsidRPr="00DE7344" w:rsidRDefault="004967EC">
      <w:r>
        <w:t xml:space="preserve"> </w:t>
      </w:r>
      <w:r w:rsidR="00187E9B" w:rsidRPr="00A07DBB">
        <w:rPr>
          <w:b/>
          <w:sz w:val="28"/>
          <w:szCs w:val="28"/>
        </w:rPr>
        <w:t xml:space="preserve">Културно – масови мероприятия: </w:t>
      </w:r>
    </w:p>
    <w:p w14:paraId="19587C0A" w14:textId="77777777" w:rsidR="002905DC" w:rsidRDefault="009B6185">
      <w:r>
        <w:t xml:space="preserve">      </w:t>
      </w:r>
      <w:r w:rsidR="00187E9B">
        <w:t>Читалището организира традиционни празници и чествания, свързани с местния и националния календар. Работи съ</w:t>
      </w:r>
      <w:r w:rsidR="00A07DBB">
        <w:t>вмес</w:t>
      </w:r>
      <w:r w:rsidR="00D23407">
        <w:t>тно с Основно</w:t>
      </w:r>
      <w:r>
        <w:t xml:space="preserve"> училище „Васил Левски”, ДГ” Звънче”</w:t>
      </w:r>
      <w:r w:rsidR="00A07DBB">
        <w:t xml:space="preserve"> Пенсионерския клуб </w:t>
      </w:r>
      <w:r w:rsidR="00187E9B">
        <w:t xml:space="preserve">, като се провеждат съвместни инициативи за децата и възрастните. </w:t>
      </w:r>
      <w:r w:rsidR="00187E9B">
        <w:lastRenderedPageBreak/>
        <w:t>Самодейците от читалищните състави бяха основни участници в провеждането на култ</w:t>
      </w:r>
      <w:r w:rsidR="00B3256E">
        <w:t>урните изяви и</w:t>
      </w:r>
      <w:r>
        <w:t xml:space="preserve"> събития. Участия имаха в:</w:t>
      </w:r>
    </w:p>
    <w:p w14:paraId="7A7DFA63" w14:textId="0606D0DE" w:rsidR="00104680" w:rsidRDefault="005D0993" w:rsidP="003603E5">
      <w:pPr>
        <w:pStyle w:val="a3"/>
        <w:numPr>
          <w:ilvl w:val="0"/>
          <w:numId w:val="3"/>
        </w:numPr>
      </w:pPr>
      <w:r>
        <w:t xml:space="preserve">20.01. в библиотеката се проведе </w:t>
      </w:r>
      <w:proofErr w:type="spellStart"/>
      <w:r>
        <w:t>Бабинден</w:t>
      </w:r>
      <w:proofErr w:type="spellEnd"/>
      <w:r>
        <w:t xml:space="preserve"> с възпроизвеждане на обичая.</w:t>
      </w:r>
    </w:p>
    <w:p w14:paraId="729B5DAD" w14:textId="4E877C36" w:rsidR="003603E5" w:rsidRDefault="00B8242B" w:rsidP="005D0993">
      <w:pPr>
        <w:pStyle w:val="a3"/>
        <w:numPr>
          <w:ilvl w:val="0"/>
          <w:numId w:val="3"/>
        </w:numPr>
      </w:pPr>
      <w:r>
        <w:t>19.02 самодейци и деца поднесоха венец пред паметника на Васил Левски</w:t>
      </w:r>
      <w:r w:rsidR="00DC4B75">
        <w:t xml:space="preserve"> в училището.</w:t>
      </w:r>
    </w:p>
    <w:p w14:paraId="4D65B214" w14:textId="15044151" w:rsidR="00DC4B75" w:rsidRDefault="00DC4B75" w:rsidP="003603E5">
      <w:pPr>
        <w:pStyle w:val="a3"/>
        <w:numPr>
          <w:ilvl w:val="0"/>
          <w:numId w:val="3"/>
        </w:numPr>
      </w:pPr>
      <w:r>
        <w:t xml:space="preserve">01.03 Баба Марта поднесе мартенички в пенсионерския клуб и на хора от </w:t>
      </w:r>
      <w:proofErr w:type="spellStart"/>
      <w:r>
        <w:t>селото.</w:t>
      </w:r>
      <w:r w:rsidR="005D0993">
        <w:t>Концерт</w:t>
      </w:r>
      <w:proofErr w:type="spellEnd"/>
      <w:r w:rsidR="005D0993">
        <w:t xml:space="preserve"> по случай Баба Марта и денят на самодееца от самодейци от читалището и </w:t>
      </w:r>
      <w:proofErr w:type="spellStart"/>
      <w:r w:rsidR="005D0993">
        <w:t>ДГ“Звънче</w:t>
      </w:r>
      <w:proofErr w:type="spellEnd"/>
      <w:r w:rsidR="005D0993">
        <w:t>“.</w:t>
      </w:r>
    </w:p>
    <w:p w14:paraId="7DACDDB3" w14:textId="23CBEC32" w:rsidR="002C58AC" w:rsidRDefault="005D0993" w:rsidP="002E46CC">
      <w:pPr>
        <w:pStyle w:val="a3"/>
        <w:numPr>
          <w:ilvl w:val="0"/>
          <w:numId w:val="3"/>
        </w:numPr>
      </w:pPr>
      <w:r>
        <w:t xml:space="preserve">02.03. Концерт на самодейците от </w:t>
      </w:r>
      <w:proofErr w:type="spellStart"/>
      <w:r>
        <w:t>НЧ“Христо</w:t>
      </w:r>
      <w:proofErr w:type="spellEnd"/>
      <w:r>
        <w:t xml:space="preserve"> Ботев“ </w:t>
      </w:r>
      <w:proofErr w:type="spellStart"/>
      <w:r>
        <w:t>с.Врабево</w:t>
      </w:r>
      <w:proofErr w:type="spellEnd"/>
      <w:r>
        <w:t>.</w:t>
      </w:r>
    </w:p>
    <w:p w14:paraId="2D083F07" w14:textId="77777777" w:rsidR="002E46CC" w:rsidRDefault="00DC4B75" w:rsidP="003603E5">
      <w:pPr>
        <w:pStyle w:val="a3"/>
        <w:numPr>
          <w:ilvl w:val="0"/>
          <w:numId w:val="3"/>
        </w:numPr>
      </w:pPr>
      <w:r>
        <w:t>03.03 се поднес</w:t>
      </w:r>
      <w:r w:rsidR="0061528E">
        <w:t>е венец на паметника на опълчене</w:t>
      </w:r>
      <w:r>
        <w:t xml:space="preserve">ца от </w:t>
      </w:r>
      <w:proofErr w:type="spellStart"/>
      <w:r>
        <w:t>с.Борима</w:t>
      </w:r>
      <w:proofErr w:type="spellEnd"/>
      <w:r>
        <w:t xml:space="preserve"> </w:t>
      </w:r>
      <w:r w:rsidR="004052AE">
        <w:t>Марин Банковски.</w:t>
      </w:r>
    </w:p>
    <w:p w14:paraId="516D8966" w14:textId="46D6C51D" w:rsidR="004052AE" w:rsidRDefault="002E46CC" w:rsidP="003603E5">
      <w:pPr>
        <w:pStyle w:val="a3"/>
        <w:numPr>
          <w:ilvl w:val="0"/>
          <w:numId w:val="3"/>
        </w:numPr>
      </w:pPr>
      <w:r>
        <w:t>07.03. Празничен концерт на народния певец Димитър Аргиров.</w:t>
      </w:r>
      <w:r w:rsidR="004052AE">
        <w:t xml:space="preserve">      </w:t>
      </w:r>
    </w:p>
    <w:p w14:paraId="6409343C" w14:textId="16C7082A" w:rsidR="00BE68F2" w:rsidRDefault="00BE68F2" w:rsidP="003603E5">
      <w:pPr>
        <w:pStyle w:val="a3"/>
        <w:numPr>
          <w:ilvl w:val="0"/>
          <w:numId w:val="3"/>
        </w:numPr>
      </w:pPr>
      <w:r>
        <w:t>0</w:t>
      </w:r>
      <w:r w:rsidR="002E46CC">
        <w:t>3</w:t>
      </w:r>
      <w:r>
        <w:t>.</w:t>
      </w:r>
      <w:r w:rsidR="002E46CC">
        <w:t>04. Посещение на ученици от 1 до 4 клас в библиотеката по случай денят на детската книга.</w:t>
      </w:r>
    </w:p>
    <w:p w14:paraId="5025BF9B" w14:textId="6F91305B" w:rsidR="00BE68F2" w:rsidRDefault="00BE68F2" w:rsidP="003603E5">
      <w:pPr>
        <w:pStyle w:val="a3"/>
        <w:numPr>
          <w:ilvl w:val="0"/>
          <w:numId w:val="3"/>
        </w:numPr>
      </w:pPr>
      <w:r>
        <w:t>1</w:t>
      </w:r>
      <w:r w:rsidR="002E46CC">
        <w:t>1</w:t>
      </w:r>
      <w:r>
        <w:t>.04</w:t>
      </w:r>
      <w:r w:rsidR="002E46CC">
        <w:t>.В детската градина библиотекаря подари детски книжки и прочете приказки от познати герой.</w:t>
      </w:r>
    </w:p>
    <w:p w14:paraId="62A11639" w14:textId="4C79A9B2" w:rsidR="002E46CC" w:rsidRDefault="002E46CC" w:rsidP="003603E5">
      <w:pPr>
        <w:pStyle w:val="a3"/>
        <w:numPr>
          <w:ilvl w:val="0"/>
          <w:numId w:val="3"/>
        </w:numPr>
      </w:pPr>
      <w:r>
        <w:t>15.04.</w:t>
      </w:r>
      <w:r w:rsidR="00E63C32">
        <w:t xml:space="preserve">Участие на </w:t>
      </w:r>
      <w:proofErr w:type="spellStart"/>
      <w:r w:rsidR="00E63C32">
        <w:t>ТС“Боримски</w:t>
      </w:r>
      <w:proofErr w:type="spellEnd"/>
      <w:r w:rsidR="00E63C32">
        <w:t xml:space="preserve"> огън“ и ЖПГ „</w:t>
      </w:r>
      <w:proofErr w:type="spellStart"/>
      <w:r w:rsidR="00E63C32">
        <w:t>Боримски</w:t>
      </w:r>
      <w:proofErr w:type="spellEnd"/>
      <w:r w:rsidR="00E63C32">
        <w:t xml:space="preserve"> извори“ във Великденския празник в </w:t>
      </w:r>
      <w:proofErr w:type="spellStart"/>
      <w:r w:rsidR="00E63C32">
        <w:t>с.Врабево</w:t>
      </w:r>
      <w:proofErr w:type="spellEnd"/>
      <w:r w:rsidR="00E63C32">
        <w:t>.</w:t>
      </w:r>
    </w:p>
    <w:p w14:paraId="4AFB01EA" w14:textId="6CBCC760" w:rsidR="00E63C32" w:rsidRDefault="00E63C32" w:rsidP="003603E5">
      <w:pPr>
        <w:pStyle w:val="a3"/>
        <w:numPr>
          <w:ilvl w:val="0"/>
          <w:numId w:val="3"/>
        </w:numPr>
      </w:pPr>
      <w:r>
        <w:t xml:space="preserve">16.04. Концерт по случай Великден в салона на читалището от всички самодейци и деца от </w:t>
      </w:r>
      <w:proofErr w:type="spellStart"/>
      <w:r>
        <w:t>ДГ“Звънче</w:t>
      </w:r>
      <w:proofErr w:type="spellEnd"/>
      <w:r>
        <w:t xml:space="preserve">“ </w:t>
      </w:r>
      <w:proofErr w:type="spellStart"/>
      <w:r>
        <w:t>с.Борима</w:t>
      </w:r>
      <w:proofErr w:type="spellEnd"/>
      <w:r>
        <w:t>.</w:t>
      </w:r>
    </w:p>
    <w:p w14:paraId="037EF7A6" w14:textId="77777777" w:rsidR="00E63C32" w:rsidRDefault="002E46CC" w:rsidP="00E63C32">
      <w:pPr>
        <w:pStyle w:val="a3"/>
        <w:numPr>
          <w:ilvl w:val="0"/>
          <w:numId w:val="3"/>
        </w:numPr>
      </w:pPr>
      <w:r>
        <w:t>29</w:t>
      </w:r>
      <w:r w:rsidR="00D741CB">
        <w:t xml:space="preserve">.04 </w:t>
      </w:r>
      <w:r>
        <w:t xml:space="preserve">Танцов </w:t>
      </w:r>
      <w:proofErr w:type="spellStart"/>
      <w:r>
        <w:t>състав“Боримски</w:t>
      </w:r>
      <w:proofErr w:type="spellEnd"/>
      <w:r>
        <w:t xml:space="preserve"> огън“ и ЖПГ „</w:t>
      </w:r>
      <w:proofErr w:type="spellStart"/>
      <w:r>
        <w:t>Боримски</w:t>
      </w:r>
      <w:proofErr w:type="spellEnd"/>
      <w:r>
        <w:t xml:space="preserve"> извори“ участваха в „Пролетен празник“ в с. Микре.</w:t>
      </w:r>
      <w:r w:rsidR="00E63C32" w:rsidRPr="00E63C32">
        <w:t xml:space="preserve"> </w:t>
      </w:r>
    </w:p>
    <w:p w14:paraId="53348708" w14:textId="74D1E958" w:rsidR="00D741CB" w:rsidRDefault="00E63C32" w:rsidP="00E63C32">
      <w:pPr>
        <w:pStyle w:val="a3"/>
        <w:numPr>
          <w:ilvl w:val="0"/>
          <w:numId w:val="3"/>
        </w:numPr>
      </w:pPr>
      <w:r>
        <w:t xml:space="preserve">24.05. Участие на ДТС „Хоп-Троп“ на празник в </w:t>
      </w:r>
      <w:proofErr w:type="spellStart"/>
      <w:r>
        <w:t>с.Дълбок</w:t>
      </w:r>
      <w:proofErr w:type="spellEnd"/>
      <w:r>
        <w:t xml:space="preserve"> дол по случай 110 години от откриването на училището.</w:t>
      </w:r>
    </w:p>
    <w:p w14:paraId="2F0C38F3" w14:textId="71432D7C" w:rsidR="00E63C32" w:rsidRDefault="00E63C32" w:rsidP="00E63C32">
      <w:pPr>
        <w:pStyle w:val="a3"/>
        <w:numPr>
          <w:ilvl w:val="0"/>
          <w:numId w:val="3"/>
        </w:numPr>
      </w:pPr>
      <w:r>
        <w:t xml:space="preserve">17.06.Участие на </w:t>
      </w:r>
      <w:proofErr w:type="spellStart"/>
      <w:r>
        <w:t>ТС“Боримски</w:t>
      </w:r>
      <w:proofErr w:type="spellEnd"/>
      <w:r>
        <w:t xml:space="preserve"> огън“ и </w:t>
      </w:r>
      <w:proofErr w:type="spellStart"/>
      <w:r>
        <w:t>ДТС“Хоп</w:t>
      </w:r>
      <w:proofErr w:type="spellEnd"/>
      <w:r>
        <w:t>-Троп“  във фолклорния  фестивал „Чукан боб с коприва“</w:t>
      </w:r>
      <w:r w:rsidR="00246AA1">
        <w:t xml:space="preserve"> в с Черни </w:t>
      </w:r>
      <w:proofErr w:type="spellStart"/>
      <w:r w:rsidR="00246AA1">
        <w:t>осъм</w:t>
      </w:r>
      <w:proofErr w:type="spellEnd"/>
      <w:r w:rsidR="00246AA1">
        <w:t>.</w:t>
      </w:r>
    </w:p>
    <w:p w14:paraId="6119B64D" w14:textId="40B1489B" w:rsidR="003969EB" w:rsidRDefault="00246AA1" w:rsidP="003603E5">
      <w:pPr>
        <w:pStyle w:val="a3"/>
        <w:numPr>
          <w:ilvl w:val="0"/>
          <w:numId w:val="3"/>
        </w:numPr>
      </w:pPr>
      <w:r>
        <w:t>23.06.В салона на читалището гостува Оперетна студиа „</w:t>
      </w:r>
      <w:proofErr w:type="spellStart"/>
      <w:r>
        <w:t>Кантабиле“с</w:t>
      </w:r>
      <w:proofErr w:type="spellEnd"/>
      <w:r>
        <w:t xml:space="preserve"> програма „Пролетни импулси“.</w:t>
      </w:r>
    </w:p>
    <w:p w14:paraId="372BF33A" w14:textId="63DD43C1" w:rsidR="00246AA1" w:rsidRDefault="00246AA1" w:rsidP="003603E5">
      <w:pPr>
        <w:pStyle w:val="a3"/>
        <w:numPr>
          <w:ilvl w:val="0"/>
          <w:numId w:val="3"/>
        </w:numPr>
      </w:pPr>
      <w:r>
        <w:t xml:space="preserve">24.06.ТС“Боримски огън“ и ДТС „ХОП-Троп“ взеха участие в събора в </w:t>
      </w:r>
      <w:proofErr w:type="spellStart"/>
      <w:r>
        <w:t>с.Дълбок</w:t>
      </w:r>
      <w:proofErr w:type="spellEnd"/>
      <w:r>
        <w:t xml:space="preserve"> дол.</w:t>
      </w:r>
    </w:p>
    <w:p w14:paraId="535EA31B" w14:textId="5DB6CF89" w:rsidR="00FF78BF" w:rsidRDefault="00FF78BF" w:rsidP="003603E5">
      <w:pPr>
        <w:pStyle w:val="a3"/>
        <w:numPr>
          <w:ilvl w:val="0"/>
          <w:numId w:val="3"/>
        </w:numPr>
      </w:pPr>
      <w:r>
        <w:t>08.07.ТС „</w:t>
      </w:r>
      <w:proofErr w:type="spellStart"/>
      <w:r>
        <w:t>Боримски</w:t>
      </w:r>
      <w:proofErr w:type="spellEnd"/>
      <w:r>
        <w:t xml:space="preserve"> огън“ взе участие в празника „Хоро под </w:t>
      </w:r>
      <w:proofErr w:type="spellStart"/>
      <w:r>
        <w:t>Стратеш</w:t>
      </w:r>
      <w:proofErr w:type="spellEnd"/>
      <w:r>
        <w:t xml:space="preserve">“ в </w:t>
      </w:r>
      <w:proofErr w:type="spellStart"/>
      <w:r>
        <w:t>гр.Ловеч</w:t>
      </w:r>
      <w:proofErr w:type="spellEnd"/>
      <w:r>
        <w:t>.</w:t>
      </w:r>
    </w:p>
    <w:p w14:paraId="6BF99D4F" w14:textId="3BCBF29C" w:rsidR="00FF78BF" w:rsidRDefault="00FF78BF" w:rsidP="003603E5">
      <w:pPr>
        <w:pStyle w:val="a3"/>
        <w:numPr>
          <w:ilvl w:val="0"/>
          <w:numId w:val="3"/>
        </w:numPr>
      </w:pPr>
      <w:r>
        <w:t xml:space="preserve">15.07.Провеждане на „Празник на животновъда“ в </w:t>
      </w:r>
      <w:proofErr w:type="spellStart"/>
      <w:r>
        <w:t>с.Борима</w:t>
      </w:r>
      <w:proofErr w:type="spellEnd"/>
      <w:r>
        <w:t>.</w:t>
      </w:r>
    </w:p>
    <w:p w14:paraId="6BCA3A96" w14:textId="1D5B875B" w:rsidR="00FF78BF" w:rsidRDefault="00FF78BF" w:rsidP="003603E5">
      <w:pPr>
        <w:pStyle w:val="a3"/>
        <w:numPr>
          <w:ilvl w:val="0"/>
          <w:numId w:val="3"/>
        </w:numPr>
      </w:pPr>
      <w:r>
        <w:t xml:space="preserve">22.07.Участие на </w:t>
      </w:r>
      <w:proofErr w:type="spellStart"/>
      <w:r>
        <w:t>ТС“Боримски</w:t>
      </w:r>
      <w:proofErr w:type="spellEnd"/>
      <w:r>
        <w:t xml:space="preserve"> огън“ и ЖПГ „</w:t>
      </w:r>
      <w:proofErr w:type="spellStart"/>
      <w:r>
        <w:t>Боримски</w:t>
      </w:r>
      <w:proofErr w:type="spellEnd"/>
      <w:r>
        <w:t xml:space="preserve"> извори“ във фестивала в </w:t>
      </w:r>
      <w:proofErr w:type="spellStart"/>
      <w:r>
        <w:t>с.Рибарица</w:t>
      </w:r>
      <w:proofErr w:type="spellEnd"/>
      <w:r>
        <w:t xml:space="preserve"> „Фестивал на народната носия и народния обичай“.</w:t>
      </w:r>
    </w:p>
    <w:p w14:paraId="35DBEC7C" w14:textId="56849E1D" w:rsidR="00FF78BF" w:rsidRDefault="00FF78BF" w:rsidP="003603E5">
      <w:pPr>
        <w:pStyle w:val="a3"/>
        <w:numPr>
          <w:ilvl w:val="0"/>
          <w:numId w:val="3"/>
        </w:numPr>
      </w:pPr>
      <w:r>
        <w:t xml:space="preserve">29.07. </w:t>
      </w:r>
      <w:proofErr w:type="spellStart"/>
      <w:r>
        <w:t>ЖПГ“Боримски</w:t>
      </w:r>
      <w:proofErr w:type="spellEnd"/>
      <w:r>
        <w:t xml:space="preserve"> извори“ взе участие в </w:t>
      </w:r>
      <w:r w:rsidR="008E25E0">
        <w:t xml:space="preserve">100 годишнина от рождението на Сава </w:t>
      </w:r>
      <w:proofErr w:type="spellStart"/>
      <w:r w:rsidR="008E25E0">
        <w:t>Попсавов</w:t>
      </w:r>
      <w:proofErr w:type="spellEnd"/>
      <w:r w:rsidR="008E25E0">
        <w:t>.</w:t>
      </w:r>
    </w:p>
    <w:p w14:paraId="35393BCF" w14:textId="4821ABD4" w:rsidR="008E25E0" w:rsidRDefault="008E25E0" w:rsidP="003603E5">
      <w:pPr>
        <w:pStyle w:val="a3"/>
        <w:numPr>
          <w:ilvl w:val="0"/>
          <w:numId w:val="3"/>
        </w:numPr>
      </w:pPr>
      <w:r>
        <w:t xml:space="preserve">09.09. </w:t>
      </w:r>
      <w:proofErr w:type="spellStart"/>
      <w:r>
        <w:t>ТС“Боримски</w:t>
      </w:r>
      <w:proofErr w:type="spellEnd"/>
      <w:r>
        <w:t xml:space="preserve"> огън“ и ЖПГ „</w:t>
      </w:r>
      <w:proofErr w:type="spellStart"/>
      <w:r>
        <w:t>Боримски</w:t>
      </w:r>
      <w:proofErr w:type="spellEnd"/>
      <w:r>
        <w:t xml:space="preserve"> извори“ участие във „Пети фолклорен фестивал на инструменталните и танцови групи“</w:t>
      </w:r>
      <w:r w:rsidR="002466ED">
        <w:t xml:space="preserve"> в гр. Раднево.</w:t>
      </w:r>
    </w:p>
    <w:p w14:paraId="0CDE3534" w14:textId="518A16FC" w:rsidR="008E25E0" w:rsidRDefault="008E25E0" w:rsidP="003603E5">
      <w:pPr>
        <w:pStyle w:val="a3"/>
        <w:numPr>
          <w:ilvl w:val="0"/>
          <w:numId w:val="3"/>
        </w:numPr>
      </w:pPr>
      <w:r>
        <w:t>23.09.Участие във фестивала на сливата в гр. Троян.</w:t>
      </w:r>
    </w:p>
    <w:p w14:paraId="6564095F" w14:textId="04F78716" w:rsidR="008E25E0" w:rsidRDefault="008E25E0" w:rsidP="003603E5">
      <w:pPr>
        <w:pStyle w:val="a3"/>
        <w:numPr>
          <w:ilvl w:val="0"/>
          <w:numId w:val="3"/>
        </w:numPr>
      </w:pPr>
      <w:r>
        <w:t>26.09.Провеждане на работна среща в библиотеката с музея на занаятите в гр. Троян.</w:t>
      </w:r>
    </w:p>
    <w:p w14:paraId="2F591D6C" w14:textId="2CEC81AB" w:rsidR="008E25E0" w:rsidRDefault="008E25E0" w:rsidP="003603E5">
      <w:pPr>
        <w:pStyle w:val="a3"/>
        <w:numPr>
          <w:ilvl w:val="0"/>
          <w:numId w:val="3"/>
        </w:numPr>
      </w:pPr>
      <w:r>
        <w:t xml:space="preserve">01.10. </w:t>
      </w:r>
      <w:proofErr w:type="spellStart"/>
      <w:r>
        <w:t>ТС“Боримски</w:t>
      </w:r>
      <w:proofErr w:type="spellEnd"/>
      <w:r>
        <w:t xml:space="preserve"> огън“ и „</w:t>
      </w:r>
      <w:proofErr w:type="spellStart"/>
      <w:r>
        <w:t>ЖПГ“Боримски</w:t>
      </w:r>
      <w:proofErr w:type="spellEnd"/>
      <w:r>
        <w:t xml:space="preserve"> извори“ взеха участие в „Празник на баклавата“</w:t>
      </w:r>
      <w:r w:rsidR="00F85602">
        <w:t xml:space="preserve"> в </w:t>
      </w:r>
      <w:proofErr w:type="spellStart"/>
      <w:r w:rsidR="00F85602">
        <w:t>с.Малиново</w:t>
      </w:r>
      <w:proofErr w:type="spellEnd"/>
      <w:r w:rsidR="00F85602">
        <w:t>.</w:t>
      </w:r>
    </w:p>
    <w:p w14:paraId="4E4C4A53" w14:textId="6C8EC881" w:rsidR="00F85602" w:rsidRDefault="00F85602" w:rsidP="003603E5">
      <w:pPr>
        <w:pStyle w:val="a3"/>
        <w:numPr>
          <w:ilvl w:val="0"/>
          <w:numId w:val="3"/>
        </w:numPr>
      </w:pPr>
      <w:r>
        <w:t xml:space="preserve">01.11. Празничен концерт по случай 115 години от създаването на НЧ“Напредък-1908г.“ </w:t>
      </w:r>
      <w:proofErr w:type="spellStart"/>
      <w:r>
        <w:t>с.Борима</w:t>
      </w:r>
      <w:proofErr w:type="spellEnd"/>
      <w:r>
        <w:t>.</w:t>
      </w:r>
    </w:p>
    <w:p w14:paraId="3273A3AE" w14:textId="441EAA2D" w:rsidR="003969EB" w:rsidRDefault="003969EB" w:rsidP="003603E5">
      <w:pPr>
        <w:pStyle w:val="a3"/>
        <w:numPr>
          <w:ilvl w:val="0"/>
          <w:numId w:val="3"/>
        </w:numPr>
      </w:pPr>
      <w:r>
        <w:t>2</w:t>
      </w:r>
      <w:r w:rsidR="0058633E">
        <w:t>1</w:t>
      </w:r>
      <w:r>
        <w:t>.12 Коледен концерт.</w:t>
      </w:r>
    </w:p>
    <w:p w14:paraId="1B1235B3" w14:textId="1C1FBA0D" w:rsidR="009245D2" w:rsidRDefault="009245D2" w:rsidP="003603E5">
      <w:pPr>
        <w:pStyle w:val="a3"/>
        <w:numPr>
          <w:ilvl w:val="0"/>
          <w:numId w:val="3"/>
        </w:numPr>
      </w:pPr>
      <w:r>
        <w:t>22.12. Коледа в клуба на пенсионера</w:t>
      </w:r>
    </w:p>
    <w:p w14:paraId="195B1FC8" w14:textId="77777777" w:rsidR="003969EB" w:rsidRDefault="004008AE" w:rsidP="003603E5">
      <w:pPr>
        <w:pStyle w:val="a3"/>
        <w:numPr>
          <w:ilvl w:val="0"/>
          <w:numId w:val="3"/>
        </w:numPr>
      </w:pPr>
      <w:r>
        <w:t>24.12.  П</w:t>
      </w:r>
      <w:r w:rsidR="003969EB">
        <w:t>роведе</w:t>
      </w:r>
      <w:r w:rsidR="002E0BE9">
        <w:t xml:space="preserve"> се</w:t>
      </w:r>
      <w:r w:rsidR="003969EB">
        <w:t xml:space="preserve"> традиционното Коледуване.</w:t>
      </w:r>
    </w:p>
    <w:p w14:paraId="57DEFFC4" w14:textId="62FDF16E" w:rsidR="002839DD" w:rsidRDefault="002839DD">
      <w:r>
        <w:lastRenderedPageBreak/>
        <w:t>Проведени са 2</w:t>
      </w:r>
      <w:r w:rsidR="009245D2">
        <w:t>7</w:t>
      </w:r>
      <w:r w:rsidR="00187E9B">
        <w:t xml:space="preserve"> културно-масови мероприятия, </w:t>
      </w:r>
      <w:r>
        <w:t>чествания,</w:t>
      </w:r>
      <w:r w:rsidR="002466ED">
        <w:t xml:space="preserve"> </w:t>
      </w:r>
      <w:r>
        <w:t xml:space="preserve">прояви и </w:t>
      </w:r>
      <w:r w:rsidR="00187E9B">
        <w:t>традиционни празниц</w:t>
      </w:r>
      <w:r>
        <w:t>и и   обичаи.</w:t>
      </w:r>
      <w:r w:rsidR="00187E9B">
        <w:t xml:space="preserve"> </w:t>
      </w:r>
      <w:r>
        <w:t xml:space="preserve"> </w:t>
      </w:r>
    </w:p>
    <w:p w14:paraId="2106E051" w14:textId="19344762" w:rsidR="002F159A" w:rsidRDefault="002F159A">
      <w:r>
        <w:t xml:space="preserve">      През годината са проведени 6 броя заседания на читалищното настоятелс</w:t>
      </w:r>
      <w:r w:rsidR="00585C8F">
        <w:t xml:space="preserve">тво и едно общо  отчетно </w:t>
      </w:r>
      <w:r>
        <w:t xml:space="preserve"> събрание.</w:t>
      </w:r>
      <w:r w:rsidR="006A72EC">
        <w:t xml:space="preserve"> </w:t>
      </w:r>
      <w:r>
        <w:t>Вземаха се конкретни решения за дейността на читалището и се отчитаха изпълненията им.</w:t>
      </w:r>
    </w:p>
    <w:p w14:paraId="1FD83C4C" w14:textId="77777777" w:rsidR="002905DC" w:rsidRDefault="002905DC"/>
    <w:p w14:paraId="458E0447" w14:textId="77777777" w:rsidR="00187E9B" w:rsidRDefault="00EC307E">
      <w:r>
        <w:t xml:space="preserve"> </w:t>
      </w:r>
      <w:proofErr w:type="spellStart"/>
      <w:r>
        <w:t>С.Борима</w:t>
      </w:r>
      <w:proofErr w:type="spellEnd"/>
      <w:r>
        <w:t xml:space="preserve">                        </w:t>
      </w:r>
      <w:r w:rsidR="002905DC">
        <w:t xml:space="preserve">                                      </w:t>
      </w:r>
      <w:r>
        <w:t xml:space="preserve">                                       </w:t>
      </w:r>
      <w:r w:rsidR="002905DC">
        <w:t xml:space="preserve">       </w:t>
      </w:r>
      <w:r>
        <w:t>Секретар:.......................</w:t>
      </w:r>
    </w:p>
    <w:p w14:paraId="7446FB5F" w14:textId="69CEC8F7" w:rsidR="00EC307E" w:rsidRDefault="002466ED">
      <w:r>
        <w:t>16</w:t>
      </w:r>
      <w:r w:rsidR="00585C8F">
        <w:t>.01.202</w:t>
      </w:r>
      <w:r w:rsidR="002751A1">
        <w:t>4</w:t>
      </w:r>
      <w:r w:rsidR="00EC307E">
        <w:t>г.                                                                                                                 /Гергана Василева/</w:t>
      </w:r>
    </w:p>
    <w:p w14:paraId="622654B6" w14:textId="77777777" w:rsidR="006D72D7" w:rsidRDefault="006D72D7"/>
    <w:p w14:paraId="738CA4DA" w14:textId="77777777" w:rsidR="006D72D7" w:rsidRDefault="006D72D7"/>
    <w:p w14:paraId="34D80398" w14:textId="77777777" w:rsidR="006D72D7" w:rsidRDefault="006D72D7" w:rsidP="006D72D7"/>
    <w:p w14:paraId="5E0EBE80" w14:textId="77777777" w:rsidR="006D72D7" w:rsidRDefault="006D72D7" w:rsidP="006D72D7"/>
    <w:p w14:paraId="40DF0F33" w14:textId="07238749" w:rsidR="006D72D7" w:rsidRDefault="006D72D7" w:rsidP="006D72D7"/>
    <w:sectPr w:rsidR="006D72D7" w:rsidSect="001A25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42DA"/>
    <w:multiLevelType w:val="hybridMultilevel"/>
    <w:tmpl w:val="B9DE1A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6DA3CD5"/>
    <w:multiLevelType w:val="hybridMultilevel"/>
    <w:tmpl w:val="1DB2874A"/>
    <w:lvl w:ilvl="0" w:tplc="EB98AF0E">
      <w:numFmt w:val="bullet"/>
      <w:lvlText w:val="-"/>
      <w:lvlJc w:val="left"/>
      <w:pPr>
        <w:ind w:left="390" w:hanging="360"/>
      </w:pPr>
      <w:rPr>
        <w:rFonts w:ascii="Calibri" w:eastAsiaTheme="minorHAnsi" w:hAnsi="Calibri" w:cs="Calibri" w:hint="default"/>
      </w:rPr>
    </w:lvl>
    <w:lvl w:ilvl="1" w:tplc="04020003" w:tentative="1">
      <w:start w:val="1"/>
      <w:numFmt w:val="bullet"/>
      <w:lvlText w:val="o"/>
      <w:lvlJc w:val="left"/>
      <w:pPr>
        <w:ind w:left="1110" w:hanging="360"/>
      </w:pPr>
      <w:rPr>
        <w:rFonts w:ascii="Courier New" w:hAnsi="Courier New" w:cs="Courier New" w:hint="default"/>
      </w:rPr>
    </w:lvl>
    <w:lvl w:ilvl="2" w:tplc="04020005" w:tentative="1">
      <w:start w:val="1"/>
      <w:numFmt w:val="bullet"/>
      <w:lvlText w:val=""/>
      <w:lvlJc w:val="left"/>
      <w:pPr>
        <w:ind w:left="1830" w:hanging="360"/>
      </w:pPr>
      <w:rPr>
        <w:rFonts w:ascii="Wingdings" w:hAnsi="Wingdings" w:hint="default"/>
      </w:rPr>
    </w:lvl>
    <w:lvl w:ilvl="3" w:tplc="04020001" w:tentative="1">
      <w:start w:val="1"/>
      <w:numFmt w:val="bullet"/>
      <w:lvlText w:val=""/>
      <w:lvlJc w:val="left"/>
      <w:pPr>
        <w:ind w:left="2550" w:hanging="360"/>
      </w:pPr>
      <w:rPr>
        <w:rFonts w:ascii="Symbol" w:hAnsi="Symbol" w:hint="default"/>
      </w:rPr>
    </w:lvl>
    <w:lvl w:ilvl="4" w:tplc="04020003" w:tentative="1">
      <w:start w:val="1"/>
      <w:numFmt w:val="bullet"/>
      <w:lvlText w:val="o"/>
      <w:lvlJc w:val="left"/>
      <w:pPr>
        <w:ind w:left="3270" w:hanging="360"/>
      </w:pPr>
      <w:rPr>
        <w:rFonts w:ascii="Courier New" w:hAnsi="Courier New" w:cs="Courier New" w:hint="default"/>
      </w:rPr>
    </w:lvl>
    <w:lvl w:ilvl="5" w:tplc="04020005" w:tentative="1">
      <w:start w:val="1"/>
      <w:numFmt w:val="bullet"/>
      <w:lvlText w:val=""/>
      <w:lvlJc w:val="left"/>
      <w:pPr>
        <w:ind w:left="3990" w:hanging="360"/>
      </w:pPr>
      <w:rPr>
        <w:rFonts w:ascii="Wingdings" w:hAnsi="Wingdings" w:hint="default"/>
      </w:rPr>
    </w:lvl>
    <w:lvl w:ilvl="6" w:tplc="04020001" w:tentative="1">
      <w:start w:val="1"/>
      <w:numFmt w:val="bullet"/>
      <w:lvlText w:val=""/>
      <w:lvlJc w:val="left"/>
      <w:pPr>
        <w:ind w:left="4710" w:hanging="360"/>
      </w:pPr>
      <w:rPr>
        <w:rFonts w:ascii="Symbol" w:hAnsi="Symbol" w:hint="default"/>
      </w:rPr>
    </w:lvl>
    <w:lvl w:ilvl="7" w:tplc="04020003" w:tentative="1">
      <w:start w:val="1"/>
      <w:numFmt w:val="bullet"/>
      <w:lvlText w:val="o"/>
      <w:lvlJc w:val="left"/>
      <w:pPr>
        <w:ind w:left="5430" w:hanging="360"/>
      </w:pPr>
      <w:rPr>
        <w:rFonts w:ascii="Courier New" w:hAnsi="Courier New" w:cs="Courier New" w:hint="default"/>
      </w:rPr>
    </w:lvl>
    <w:lvl w:ilvl="8" w:tplc="04020005" w:tentative="1">
      <w:start w:val="1"/>
      <w:numFmt w:val="bullet"/>
      <w:lvlText w:val=""/>
      <w:lvlJc w:val="left"/>
      <w:pPr>
        <w:ind w:left="6150" w:hanging="360"/>
      </w:pPr>
      <w:rPr>
        <w:rFonts w:ascii="Wingdings" w:hAnsi="Wingdings" w:hint="default"/>
      </w:rPr>
    </w:lvl>
  </w:abstractNum>
  <w:abstractNum w:abstractNumId="2" w15:restartNumberingAfterBreak="0">
    <w:nsid w:val="5F9F3480"/>
    <w:multiLevelType w:val="hybridMultilevel"/>
    <w:tmpl w:val="8EF4CD80"/>
    <w:lvl w:ilvl="0" w:tplc="4752AC2C">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72114D14"/>
    <w:multiLevelType w:val="hybridMultilevel"/>
    <w:tmpl w:val="B38ED6CC"/>
    <w:lvl w:ilvl="0" w:tplc="5CD02F4A">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370571514">
    <w:abstractNumId w:val="2"/>
  </w:num>
  <w:num w:numId="2" w16cid:durableId="1248998601">
    <w:abstractNumId w:val="3"/>
  </w:num>
  <w:num w:numId="3" w16cid:durableId="969747968">
    <w:abstractNumId w:val="1"/>
  </w:num>
  <w:num w:numId="4" w16cid:durableId="1772240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1C"/>
    <w:rsid w:val="00010ABD"/>
    <w:rsid w:val="00044851"/>
    <w:rsid w:val="00053F6A"/>
    <w:rsid w:val="000A3172"/>
    <w:rsid w:val="000B73FE"/>
    <w:rsid w:val="00104680"/>
    <w:rsid w:val="00150083"/>
    <w:rsid w:val="00167D04"/>
    <w:rsid w:val="00177F45"/>
    <w:rsid w:val="00187E9B"/>
    <w:rsid w:val="001A253E"/>
    <w:rsid w:val="002178D1"/>
    <w:rsid w:val="002462E0"/>
    <w:rsid w:val="002466ED"/>
    <w:rsid w:val="00246AA1"/>
    <w:rsid w:val="002655E1"/>
    <w:rsid w:val="0027458E"/>
    <w:rsid w:val="002751A1"/>
    <w:rsid w:val="002839DD"/>
    <w:rsid w:val="0028648B"/>
    <w:rsid w:val="002905DC"/>
    <w:rsid w:val="002C0D13"/>
    <w:rsid w:val="002C58AC"/>
    <w:rsid w:val="002E0BE9"/>
    <w:rsid w:val="002E46CC"/>
    <w:rsid w:val="002F159A"/>
    <w:rsid w:val="002F4342"/>
    <w:rsid w:val="00350A20"/>
    <w:rsid w:val="003531B3"/>
    <w:rsid w:val="003603E5"/>
    <w:rsid w:val="003969EB"/>
    <w:rsid w:val="003A67EB"/>
    <w:rsid w:val="003A6BA0"/>
    <w:rsid w:val="003F3703"/>
    <w:rsid w:val="004008AE"/>
    <w:rsid w:val="00401E05"/>
    <w:rsid w:val="004052AE"/>
    <w:rsid w:val="004967EC"/>
    <w:rsid w:val="004B3523"/>
    <w:rsid w:val="004B63D5"/>
    <w:rsid w:val="004C1A69"/>
    <w:rsid w:val="004C2FB7"/>
    <w:rsid w:val="004E3285"/>
    <w:rsid w:val="00500CD1"/>
    <w:rsid w:val="00507453"/>
    <w:rsid w:val="00531B5B"/>
    <w:rsid w:val="0055502C"/>
    <w:rsid w:val="005660DC"/>
    <w:rsid w:val="00566818"/>
    <w:rsid w:val="00585C8F"/>
    <w:rsid w:val="0058633E"/>
    <w:rsid w:val="005D0993"/>
    <w:rsid w:val="006068CF"/>
    <w:rsid w:val="0061528E"/>
    <w:rsid w:val="006A6A97"/>
    <w:rsid w:val="006A72EC"/>
    <w:rsid w:val="006D72D7"/>
    <w:rsid w:val="006F03FC"/>
    <w:rsid w:val="0070580C"/>
    <w:rsid w:val="00705FD1"/>
    <w:rsid w:val="00760A5D"/>
    <w:rsid w:val="007C293B"/>
    <w:rsid w:val="007E7966"/>
    <w:rsid w:val="00810932"/>
    <w:rsid w:val="00816421"/>
    <w:rsid w:val="0089558C"/>
    <w:rsid w:val="008E25E0"/>
    <w:rsid w:val="009060D1"/>
    <w:rsid w:val="00914891"/>
    <w:rsid w:val="009245D2"/>
    <w:rsid w:val="00941745"/>
    <w:rsid w:val="009725C8"/>
    <w:rsid w:val="00972E39"/>
    <w:rsid w:val="00992F74"/>
    <w:rsid w:val="009B6185"/>
    <w:rsid w:val="009C5905"/>
    <w:rsid w:val="009D5AA0"/>
    <w:rsid w:val="009E0755"/>
    <w:rsid w:val="00A07DBB"/>
    <w:rsid w:val="00A25FA3"/>
    <w:rsid w:val="00A42108"/>
    <w:rsid w:val="00A618CE"/>
    <w:rsid w:val="00B02745"/>
    <w:rsid w:val="00B03576"/>
    <w:rsid w:val="00B3256E"/>
    <w:rsid w:val="00B33EE0"/>
    <w:rsid w:val="00B8242B"/>
    <w:rsid w:val="00B944DC"/>
    <w:rsid w:val="00BC1F18"/>
    <w:rsid w:val="00BE68F2"/>
    <w:rsid w:val="00BE706B"/>
    <w:rsid w:val="00C1189D"/>
    <w:rsid w:val="00C205E8"/>
    <w:rsid w:val="00C86D6C"/>
    <w:rsid w:val="00C956CF"/>
    <w:rsid w:val="00CA10B8"/>
    <w:rsid w:val="00D23407"/>
    <w:rsid w:val="00D706B7"/>
    <w:rsid w:val="00D741CB"/>
    <w:rsid w:val="00D87B8A"/>
    <w:rsid w:val="00DA2540"/>
    <w:rsid w:val="00DC4B75"/>
    <w:rsid w:val="00DC5C19"/>
    <w:rsid w:val="00DE7344"/>
    <w:rsid w:val="00E06591"/>
    <w:rsid w:val="00E26659"/>
    <w:rsid w:val="00E46218"/>
    <w:rsid w:val="00E63C32"/>
    <w:rsid w:val="00E86FC4"/>
    <w:rsid w:val="00EC307E"/>
    <w:rsid w:val="00EE5FC4"/>
    <w:rsid w:val="00EF481C"/>
    <w:rsid w:val="00F06ACA"/>
    <w:rsid w:val="00F36BD6"/>
    <w:rsid w:val="00F62B16"/>
    <w:rsid w:val="00F77D9F"/>
    <w:rsid w:val="00F85602"/>
    <w:rsid w:val="00FA4BF7"/>
    <w:rsid w:val="00FB70FE"/>
    <w:rsid w:val="00FC26A4"/>
    <w:rsid w:val="00FC6E8F"/>
    <w:rsid w:val="00FF2D17"/>
    <w:rsid w:val="00FF3D31"/>
    <w:rsid w:val="00FF78B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88979"/>
  <w15:docId w15:val="{8969A73B-2697-4FD6-BD64-157FA338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E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1089</Words>
  <Characters>6212</Characters>
  <Application>Microsoft Office Word</Application>
  <DocSecurity>0</DocSecurity>
  <Lines>51</Lines>
  <Paragraphs>14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dc:creator>
  <cp:lastModifiedBy>user</cp:lastModifiedBy>
  <cp:revision>20</cp:revision>
  <cp:lastPrinted>2024-01-17T08:33:00Z</cp:lastPrinted>
  <dcterms:created xsi:type="dcterms:W3CDTF">2024-01-03T08:31:00Z</dcterms:created>
  <dcterms:modified xsi:type="dcterms:W3CDTF">2024-01-17T08:34:00Z</dcterms:modified>
</cp:coreProperties>
</file>